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AF7" w:rsidP="00FD57B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0465" w:rsidRPr="005D0465" w:rsidRDefault="00FD57B7" w:rsidP="005D04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465">
        <w:rPr>
          <w:rFonts w:ascii="Times New Roman" w:hAnsi="Times New Roman" w:cs="Times New Roman"/>
          <w:b/>
          <w:sz w:val="24"/>
          <w:szCs w:val="24"/>
        </w:rPr>
        <w:t>65 Профессиональный Синтез</w:t>
      </w:r>
      <w:r w:rsidR="005D0465" w:rsidRPr="005D0465">
        <w:rPr>
          <w:rFonts w:ascii="Times New Roman" w:hAnsi="Times New Roman" w:cs="Times New Roman"/>
          <w:b/>
          <w:sz w:val="24"/>
          <w:szCs w:val="24"/>
        </w:rPr>
        <w:t xml:space="preserve"> «Регулятор Прав»</w:t>
      </w:r>
    </w:p>
    <w:p w:rsidR="00FD57B7" w:rsidRPr="005D0465" w:rsidRDefault="00FD57B7" w:rsidP="005D04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465">
        <w:rPr>
          <w:rFonts w:ascii="Times New Roman" w:hAnsi="Times New Roman" w:cs="Times New Roman"/>
          <w:b/>
          <w:sz w:val="24"/>
          <w:szCs w:val="24"/>
        </w:rPr>
        <w:t>2018-09-22-23 Екатеринбург Сердюк В.</w:t>
      </w:r>
    </w:p>
    <w:p w:rsidR="005D0465" w:rsidRDefault="005D0465" w:rsidP="005D046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D57B7" w:rsidRPr="008D1AF7" w:rsidRDefault="005D0465" w:rsidP="005D0465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AF7">
        <w:rPr>
          <w:rFonts w:ascii="Times New Roman" w:hAnsi="Times New Roman" w:cs="Times New Roman"/>
          <w:i/>
          <w:sz w:val="24"/>
          <w:szCs w:val="24"/>
          <w:u w:val="single"/>
        </w:rPr>
        <w:t>Конспект</w:t>
      </w:r>
    </w:p>
    <w:p w:rsidR="00FD57B7" w:rsidRDefault="00FD57B7" w:rsidP="005D04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57B7" w:rsidRDefault="00FD57B7" w:rsidP="00FD57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465">
        <w:rPr>
          <w:rFonts w:ascii="Times New Roman" w:hAnsi="Times New Roman" w:cs="Times New Roman"/>
          <w:b/>
          <w:sz w:val="24"/>
          <w:szCs w:val="24"/>
          <w:u w:val="single"/>
        </w:rPr>
        <w:t>Владыки ИДИВО</w:t>
      </w:r>
      <w:r w:rsidR="005D0465" w:rsidRPr="005D0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Учителя Сфер ИВДИВО</w:t>
      </w:r>
    </w:p>
    <w:p w:rsidR="005D0465" w:rsidRPr="005D0465" w:rsidRDefault="005D0465" w:rsidP="00FD57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B7" w:rsidRDefault="00FD57B7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 ИДИВО, понятно, занимаются 256-рицей</w:t>
      </w:r>
      <w:r w:rsidR="006E45E0">
        <w:rPr>
          <w:rFonts w:ascii="Times New Roman" w:hAnsi="Times New Roman" w:cs="Times New Roman"/>
          <w:sz w:val="24"/>
          <w:szCs w:val="24"/>
        </w:rPr>
        <w:t>. Это отдельный вопрос, мы это уже проговорили. Сам ИДИВО – это Дом Отца. Берём самый распространённый. Не 16-й, а 15-й Дом, для примера.</w:t>
      </w:r>
    </w:p>
    <w:p w:rsidR="006E45E0" w:rsidRDefault="006E45E0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15-й Дом Отца – это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здесь делать?</w:t>
      </w:r>
    </w:p>
    <w:p w:rsidR="006E45E0" w:rsidRDefault="006E45E0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это 15-й горизонт /я просто по методике: этот Дом раскручу – все остальные Дома одинаковые/. В этой сфере ИВДИВО крутятся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15-го горизонта, «Я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Значит, все условия этого 15-го Дома вокруг фиксируются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есть, спецификация любых условий характеризуется, прежде всего, 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45E0" w:rsidRDefault="006E45E0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Но: при </w:t>
      </w:r>
      <w:proofErr w:type="spellStart"/>
      <w:r w:rsidRPr="006E45E0">
        <w:rPr>
          <w:rFonts w:ascii="Times New Roman" w:hAnsi="Times New Roman" w:cs="Times New Roman"/>
          <w:b/>
          <w:i/>
          <w:sz w:val="24"/>
          <w:szCs w:val="24"/>
          <w:u w:val="single"/>
        </w:rPr>
        <w:t>характеризации</w:t>
      </w:r>
      <w:proofErr w:type="spellEnd"/>
      <w:r w:rsidRPr="006E45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 </w:t>
      </w:r>
      <w:proofErr w:type="spellStart"/>
      <w:r w:rsidRPr="006E45E0">
        <w:rPr>
          <w:rFonts w:ascii="Times New Roman" w:hAnsi="Times New Roman" w:cs="Times New Roman"/>
          <w:b/>
          <w:i/>
          <w:sz w:val="24"/>
          <w:szCs w:val="24"/>
          <w:u w:val="single"/>
        </w:rPr>
        <w:t>есмь</w:t>
      </w:r>
      <w:proofErr w:type="spellEnd"/>
      <w:r w:rsidRPr="006E45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срабатывает </w:t>
      </w:r>
      <w:proofErr w:type="spellStart"/>
      <w:r w:rsidRPr="006E45E0">
        <w:rPr>
          <w:rFonts w:ascii="Times New Roman" w:hAnsi="Times New Roman" w:cs="Times New Roman"/>
          <w:b/>
          <w:i/>
          <w:sz w:val="24"/>
          <w:szCs w:val="24"/>
          <w:u w:val="single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то, что я сейчас говорил: полномочия, компетенция, подготовка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Соответственно, эти 4 параметра срабатывают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 4 фактора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складываются в такую маленькую точку,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2CD7">
        <w:rPr>
          <w:rFonts w:ascii="Times New Roman" w:hAnsi="Times New Roman" w:cs="Times New Roman"/>
          <w:sz w:val="24"/>
          <w:szCs w:val="24"/>
        </w:rPr>
        <w:t>на любую тему. И раскручиваются соответствующие условия. Первый шаг.</w:t>
      </w:r>
    </w:p>
    <w:p w:rsidR="003F2CD7" w:rsidRDefault="003F2CD7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15-го Дома должен концентрировать в сферу Подразделения, в сферу своего ИДИВО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этом он может сразу фиксировать и все нижестоящие 14 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16-й, лучше не трогать – это относится к 16-му Дому. Если вы Владыка 1-го горизонта, то у вас только 1-й горизонт ого, спины. Все остальные не трогать.</w:t>
      </w:r>
    </w:p>
    <w:p w:rsidR="003F2CD7" w:rsidRDefault="003F2CD7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должны насытить сферу концентрацией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распределить эту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разные направления.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чего бывает: посвящений, статусов, действий, условий – чего угодно.</w:t>
      </w:r>
    </w:p>
    <w:p w:rsidR="003F2CD7" w:rsidRDefault="003F2CD7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всегда говорил, что </w:t>
      </w:r>
      <w:r w:rsidRPr="003F2CD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сфера ИДИВО – это сфера насыщения </w:t>
      </w:r>
      <w:proofErr w:type="spellStart"/>
      <w:r w:rsidRPr="003F2CD7">
        <w:rPr>
          <w:rFonts w:ascii="Times New Roman" w:hAnsi="Times New Roman" w:cs="Times New Roman"/>
          <w:b/>
          <w:sz w:val="24"/>
          <w:szCs w:val="24"/>
          <w:u w:val="single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ИДИВО отличается тем, что оно концентрирует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населения. И наших служащих. Куда можно направить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На развитие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территории. На развитие 15-х частей всех людей территории. 15-е части это: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546C8A">
        <w:rPr>
          <w:rFonts w:ascii="Times New Roman" w:hAnsi="Times New Roman" w:cs="Times New Roman"/>
          <w:sz w:val="24"/>
          <w:szCs w:val="24"/>
        </w:rPr>
        <w:t xml:space="preserve"> и т.д. Значит, этот Дом занимается – независимо от учителей сфер, даже если учитель сферы занимается </w:t>
      </w:r>
      <w:proofErr w:type="spellStart"/>
      <w:r w:rsidR="00546C8A">
        <w:rPr>
          <w:rFonts w:ascii="Times New Roman" w:hAnsi="Times New Roman" w:cs="Times New Roman"/>
          <w:sz w:val="24"/>
          <w:szCs w:val="24"/>
        </w:rPr>
        <w:t>Трансвизором</w:t>
      </w:r>
      <w:proofErr w:type="spellEnd"/>
      <w:r w:rsidR="00546C8A">
        <w:rPr>
          <w:rFonts w:ascii="Times New Roman" w:hAnsi="Times New Roman" w:cs="Times New Roman"/>
          <w:sz w:val="24"/>
          <w:szCs w:val="24"/>
        </w:rPr>
        <w:t xml:space="preserve">. 15-й Дом занимается всеми 15-ми частями, всеми 15-ми системами, всеми 15-ми аппаратами и всеми 15-ми частностями. Ну, частности уже есть: Я </w:t>
      </w:r>
      <w:proofErr w:type="spellStart"/>
      <w:r w:rsidR="00546C8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46C8A">
        <w:rPr>
          <w:rFonts w:ascii="Times New Roman" w:hAnsi="Times New Roman" w:cs="Times New Roman"/>
          <w:sz w:val="24"/>
          <w:szCs w:val="24"/>
        </w:rPr>
        <w:t xml:space="preserve">, в том числе. Тут </w:t>
      </w:r>
      <w:proofErr w:type="spellStart"/>
      <w:r w:rsidR="00546C8A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546C8A">
        <w:rPr>
          <w:rFonts w:ascii="Times New Roman" w:hAnsi="Times New Roman" w:cs="Times New Roman"/>
          <w:sz w:val="24"/>
          <w:szCs w:val="24"/>
        </w:rPr>
        <w:t xml:space="preserve"> и частность совпадают.</w:t>
      </w:r>
    </w:p>
    <w:p w:rsidR="00546C8A" w:rsidRDefault="00546C8A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надо научить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Самое простое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достоинство. Значит, должна быть масса ого Достоинства. Найдите нужные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Уважение друг к другу.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Неагрессивность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к другу. И вот вы должны найти даже этико-эстетические позиции, которые лично вы в это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будете вписывать.</w:t>
      </w:r>
    </w:p>
    <w:p w:rsidR="00546C8A" w:rsidRDefault="00546C8A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Отдавать частям.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елу –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– набор. И т.д.</w:t>
      </w:r>
    </w:p>
    <w:p w:rsidR="00546C8A" w:rsidRDefault="00546C8A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«набор»? </w:t>
      </w:r>
      <w:r w:rsidR="002766DD">
        <w:rPr>
          <w:rFonts w:ascii="Times New Roman" w:hAnsi="Times New Roman" w:cs="Times New Roman"/>
          <w:sz w:val="24"/>
          <w:szCs w:val="24"/>
        </w:rPr>
        <w:t xml:space="preserve"> Что я хочу, чтобы  моё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 умело? Начиная с себя: фиксирую Я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; вспоминаю условия; стяжаю регуляцию прав, собираю права </w:t>
      </w:r>
      <w:proofErr w:type="gramStart"/>
      <w:r w:rsidR="002766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766D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. Потом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 другим. Или просто прошу Владык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2766D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766DD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2766DD" w:rsidRDefault="002766DD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Просто, если вы будете население насыщать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ИДИВО будет работать. Если Владыки 4-го ИДИВО будут насыщать людей мыслями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ИДИВО будет работать. Если Владыки 6-го ИДИВО будут насыщать 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сутью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ИДИВО будет работать. </w:t>
      </w:r>
    </w:p>
    <w:p w:rsidR="002766DD" w:rsidRDefault="002766DD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вариант работы ИВДИВО – насытить территорию частностями. Чтобы частности закреплялись в людях, территория должна быть насыщена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горизонта этого ИДИВО. Потом насытить работоспособными частями этого горизонта.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поразрабатывать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соответвствующие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аппараты и системы. Себе –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у других это получилось. Вы – Дом репликации: отработал себе,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у других получается. </w:t>
      </w:r>
    </w:p>
    <w:p w:rsidR="002766DD" w:rsidRDefault="002766DD" w:rsidP="00FD57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главное, чем занимаются Владыки. Потому  что Владыка у нас относится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Владыке, а он отвечае</w:t>
      </w:r>
      <w:r w:rsidR="005D0465">
        <w:rPr>
          <w:rFonts w:ascii="Times New Roman" w:hAnsi="Times New Roman" w:cs="Times New Roman"/>
          <w:sz w:val="24"/>
          <w:szCs w:val="24"/>
        </w:rPr>
        <w:t>т за человека.</w:t>
      </w:r>
      <w:r>
        <w:rPr>
          <w:rFonts w:ascii="Times New Roman" w:hAnsi="Times New Roman" w:cs="Times New Roman"/>
          <w:sz w:val="24"/>
          <w:szCs w:val="24"/>
        </w:rPr>
        <w:t xml:space="preserve"> Значит, все Владыки ИВДИВО отвечают за развитие, формирование человека. И </w:t>
      </w:r>
      <w:r w:rsidRPr="002766DD">
        <w:rPr>
          <w:rFonts w:ascii="Times New Roman" w:hAnsi="Times New Roman" w:cs="Times New Roman"/>
          <w:b/>
          <w:sz w:val="24"/>
          <w:szCs w:val="24"/>
          <w:u w:val="single"/>
        </w:rPr>
        <w:t>задача ИДИВО, как Домов, это Человек!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66DD" w:rsidRDefault="002766DD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6DD">
        <w:rPr>
          <w:rFonts w:ascii="Times New Roman" w:hAnsi="Times New Roman" w:cs="Times New Roman"/>
          <w:sz w:val="24"/>
          <w:szCs w:val="24"/>
        </w:rPr>
        <w:t xml:space="preserve">Вплоть до того, </w:t>
      </w:r>
      <w:r>
        <w:rPr>
          <w:rFonts w:ascii="Times New Roman" w:hAnsi="Times New Roman" w:cs="Times New Roman"/>
          <w:sz w:val="24"/>
          <w:szCs w:val="24"/>
        </w:rPr>
        <w:t xml:space="preserve">что у вас Владыки ИДИВО, если их 16, разобрали по 1 виду человека. Есть, у Отца только в 16-рице девять! А ещё есть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Человек Жизни, мы сейчас стяжали. </w:t>
      </w:r>
      <w:r w:rsidR="00FE211B">
        <w:rPr>
          <w:rFonts w:ascii="Times New Roman" w:hAnsi="Times New Roman" w:cs="Times New Roman"/>
          <w:sz w:val="24"/>
          <w:szCs w:val="24"/>
        </w:rPr>
        <w:t>Это ж тоже тип человека. 16 можно набрать.</w:t>
      </w:r>
    </w:p>
    <w:p w:rsidR="00FE211B" w:rsidRDefault="00FE211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16-й Дом – это Человек ИВО, значит, 15-й – Человек Метагалактики.  14-й – Человек Планеты Земля. Значит, 8-й – Человек Присутствия Плана Творения. Значит, 7-й – Человек Репликации. Значит, </w:t>
      </w:r>
      <w:r w:rsidRPr="00FE211B">
        <w:rPr>
          <w:rFonts w:ascii="Times New Roman" w:hAnsi="Times New Roman" w:cs="Times New Roman"/>
          <w:b/>
          <w:sz w:val="24"/>
          <w:szCs w:val="24"/>
          <w:u w:val="single"/>
        </w:rPr>
        <w:t>6-й – Человек Жизни</w:t>
      </w:r>
      <w:r>
        <w:rPr>
          <w:rFonts w:ascii="Times New Roman" w:hAnsi="Times New Roman" w:cs="Times New Roman"/>
          <w:sz w:val="24"/>
          <w:szCs w:val="24"/>
        </w:rPr>
        <w:t xml:space="preserve">, то, что мы с вами стяжали. </w:t>
      </w:r>
    </w:p>
    <w:p w:rsidR="00FE211B" w:rsidRDefault="00FE211B" w:rsidP="005D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Владыка отрабатывает свой вид человека для населения. Но первый вид человека – обязательно Человек ИВО. Соответственно, кроме всего этого,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r w:rsidR="00694494">
        <w:rPr>
          <w:rFonts w:ascii="Times New Roman" w:hAnsi="Times New Roman" w:cs="Times New Roman"/>
          <w:sz w:val="24"/>
          <w:szCs w:val="24"/>
        </w:rPr>
        <w:t>анируют</w:t>
      </w:r>
      <w:proofErr w:type="spellEnd"/>
      <w:r w:rsidR="00694494">
        <w:rPr>
          <w:rFonts w:ascii="Times New Roman" w:hAnsi="Times New Roman" w:cs="Times New Roman"/>
          <w:sz w:val="24"/>
          <w:szCs w:val="24"/>
        </w:rPr>
        <w:t xml:space="preserve"> соответствующий тип</w:t>
      </w:r>
      <w:r>
        <w:rPr>
          <w:rFonts w:ascii="Times New Roman" w:hAnsi="Times New Roman" w:cs="Times New Roman"/>
          <w:sz w:val="24"/>
          <w:szCs w:val="24"/>
        </w:rPr>
        <w:t xml:space="preserve"> человека.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 человеком Метагалактики Фа. </w:t>
      </w:r>
    </w:p>
    <w:p w:rsidR="00FE211B" w:rsidRDefault="00FE211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Плюс, Владыка – это мудрость ИВО. Значит, вы концентрируете на себе мудрость ИВ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Синтез Мудрости,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211B" w:rsidRDefault="00FE211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понимать,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должны связать, из чего она состоит. И вот этой мудростью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должны всех, как регулятор прав,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задолбать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грубо говоря. </w:t>
      </w:r>
      <w:r w:rsidR="00220A64">
        <w:rPr>
          <w:rFonts w:ascii="Times New Roman" w:hAnsi="Times New Roman" w:cs="Times New Roman"/>
          <w:sz w:val="24"/>
          <w:szCs w:val="24"/>
        </w:rPr>
        <w:t xml:space="preserve">Этой мудростью </w:t>
      </w:r>
      <w:proofErr w:type="spellStart"/>
      <w:r w:rsidR="00220A64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220A64">
        <w:rPr>
          <w:rFonts w:ascii="Times New Roman" w:hAnsi="Times New Roman" w:cs="Times New Roman"/>
          <w:sz w:val="24"/>
          <w:szCs w:val="24"/>
        </w:rPr>
        <w:t xml:space="preserve"> просто насытить всю территорию.</w:t>
      </w:r>
      <w:r w:rsidR="00694494">
        <w:rPr>
          <w:rFonts w:ascii="Times New Roman" w:hAnsi="Times New Roman" w:cs="Times New Roman"/>
          <w:sz w:val="24"/>
          <w:szCs w:val="24"/>
        </w:rPr>
        <w:t xml:space="preserve"> Но это не значит, что люди будут мучиться от этого – у них с мудростью «швах»: все хотят. Они просто будут её впитывать.</w:t>
      </w:r>
    </w:p>
    <w:p w:rsidR="00694494" w:rsidRDefault="00694494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очень часто – закрытые системы. Поэтому нужна </w:t>
      </w:r>
      <w:r w:rsidRPr="00694494">
        <w:rPr>
          <w:rFonts w:ascii="Times New Roman" w:hAnsi="Times New Roman" w:cs="Times New Roman"/>
          <w:b/>
          <w:sz w:val="24"/>
          <w:szCs w:val="24"/>
        </w:rPr>
        <w:t>сила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эманации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они взяли эту мудрость. И насыщение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они взяли эту мудрость. </w:t>
      </w:r>
    </w:p>
    <w:p w:rsidR="00694494" w:rsidRDefault="00694494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13-й Дом – мудрость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4494">
        <w:rPr>
          <w:rFonts w:ascii="Times New Roman" w:hAnsi="Times New Roman" w:cs="Times New Roman"/>
          <w:b/>
          <w:sz w:val="24"/>
          <w:szCs w:val="24"/>
          <w:u w:val="single"/>
        </w:rPr>
        <w:t>6-й Дом – мудрость генезиса</w:t>
      </w:r>
      <w:r>
        <w:rPr>
          <w:rFonts w:ascii="Times New Roman" w:hAnsi="Times New Roman" w:cs="Times New Roman"/>
          <w:sz w:val="24"/>
          <w:szCs w:val="24"/>
        </w:rPr>
        <w:t xml:space="preserve">. 5-й Дом – по мировым телам пошли.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Синтезмировое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чтобы у всех людей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синтезмировое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1-й Дом – вообще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Всех людей вводить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огонь. Спином. Чтобы у вас ещё и не было «гадости» на территории,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пережигает «гадость» на территории. Но это делает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Владыка ИДИВО.</w:t>
      </w:r>
    </w:p>
    <w:p w:rsidR="00694494" w:rsidRDefault="00694494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просто навскидку, спонтанно рассказываю.</w:t>
      </w:r>
    </w:p>
    <w:p w:rsidR="00694494" w:rsidRDefault="00694494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 ИДИВО – это у населения формировать всё, что относится к номеру горизонта. Любые темы 15-го уровня ваши для населения. У Владыки 3-го горизонта – любые темы 3-го уровня для населения. Через третьи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атомы. Соответственно, учиться у Владык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Наверно, высоко. Тогда у Владык огня Принципа. Значит, всех насытить принципами. У всех начать формировать мировое тонкое тело.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атомами. Идеальное Тонкое тело должно стоять в 3-м  ИДИВО!</w:t>
      </w:r>
    </w:p>
    <w:p w:rsidR="00136EFB" w:rsidRDefault="00136EF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Этому обучают только Владыки, это тенденция, которую надо сложить, вот такую. И это работа организации  Владыки ИДИВО. Я должен краткий образ дать, чтобы вы взяли и начали отстраивать. И начали делать. Всё! Никаких тонкостей, как это отстраивать,  нельзя передать, потому что Владык 16 видов.</w:t>
      </w:r>
      <w:r w:rsidR="00DF00B1">
        <w:rPr>
          <w:rFonts w:ascii="Times New Roman" w:hAnsi="Times New Roman" w:cs="Times New Roman"/>
          <w:sz w:val="24"/>
          <w:szCs w:val="24"/>
        </w:rPr>
        <w:t xml:space="preserve"> Методы будут разные.</w:t>
      </w:r>
    </w:p>
    <w:p w:rsidR="00136EFB" w:rsidRDefault="00136EF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плюс. У Владык 15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центре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постоянно горела, и люди заряжались.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духо-светоизбыточность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это избыточность огня и всего, что угодно. И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центре Дома, и чтоб он горел от вашего Дома в центре города, в толпе, и всё –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огонь! Это ещё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соответствующих Владык.</w:t>
      </w:r>
    </w:p>
    <w:p w:rsidR="00136EFB" w:rsidRDefault="00136EFB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 Сфер. У них тоньше всё. То есть,   если Владыки ИДИВО, у них весь 15-й горизонт, </w:t>
      </w:r>
      <w:r w:rsidRPr="00136EFB">
        <w:rPr>
          <w:rFonts w:ascii="Times New Roman" w:hAnsi="Times New Roman" w:cs="Times New Roman"/>
          <w:b/>
          <w:sz w:val="24"/>
          <w:szCs w:val="24"/>
          <w:u w:val="single"/>
        </w:rPr>
        <w:t>Учителя Сфер  специализируются на Части</w:t>
      </w:r>
      <w:r>
        <w:rPr>
          <w:rFonts w:ascii="Times New Roman" w:hAnsi="Times New Roman" w:cs="Times New Roman"/>
          <w:sz w:val="24"/>
          <w:szCs w:val="24"/>
        </w:rPr>
        <w:t xml:space="preserve">. То есть, их задача – сформировать Часть человека, систему, аппарат и частность.  Этой Части, то есть, чётко по горизонту. Учителя Сфер строят сферу для чёткого исполнения условий только по этой Части.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 что это не Дом, а Сфера Дома</w:t>
      </w:r>
      <w:r w:rsidR="00961DE8">
        <w:rPr>
          <w:rFonts w:ascii="Times New Roman" w:hAnsi="Times New Roman" w:cs="Times New Roman"/>
          <w:sz w:val="24"/>
          <w:szCs w:val="24"/>
        </w:rPr>
        <w:t>. Значит, эти Части должны сопрягаться напрямую с ИВДИВО. Мы поэтому поставили Учителя Сфер ИВДИВО, чтобы эта сфера получала огонь напрямую из ИВДИВО от Изначально Вышестоящего Отца. Чтобы эти Части реплицировались не Подразделением, а ИВ Отцом.</w:t>
      </w:r>
    </w:p>
    <w:p w:rsidR="00961DE8" w:rsidRDefault="00961DE8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задача Учителя – прямой контакт с ИВО вот этой Части. 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ходячая эта Часть, как Учитель Сферы, для всех окружающих. Что бы я ни делал, из меня, в первую очередь, весь год выражается Часть Метагалактическая Свобода. Я себя веду Метагалактической Свободой так, как считаю нужным. Не нарушая никаких законов, но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Свобода, чтобы всех людей зарядить этим.</w:t>
      </w:r>
    </w:p>
    <w:p w:rsidR="00961DE8" w:rsidRDefault="00961DE8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961DE8">
        <w:rPr>
          <w:rFonts w:ascii="Times New Roman" w:hAnsi="Times New Roman" w:cs="Times New Roman"/>
          <w:b/>
          <w:sz w:val="24"/>
          <w:szCs w:val="24"/>
          <w:u w:val="single"/>
        </w:rPr>
        <w:t>Учитель должен своим телом ходить Частью Отца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ему такое задание. Потому что он учит телом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Учи-тель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То есть, он учит не сферой, а телом. Значит, в тело вводится соответствующая часть, он </w:t>
      </w:r>
      <w:r w:rsidR="009D7A49">
        <w:rPr>
          <w:rFonts w:ascii="Times New Roman" w:hAnsi="Times New Roman" w:cs="Times New Roman"/>
          <w:sz w:val="24"/>
          <w:szCs w:val="24"/>
        </w:rPr>
        <w:t>тренируется у Отца на эту часть. Потом идёт к Владыкам этой Части, стяжает синтез, огонь этой части и ходит этой частью прямо всегда! И когда он сам тренируется, он этим тренирует всех остальных.</w:t>
      </w:r>
    </w:p>
    <w:p w:rsidR="009D7A49" w:rsidRDefault="009D7A49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поддерживает движение этой Части Учителя в нём и формирует эту Часть в других. Более того, сфера концентрирует соответствующую реальность /план/присутствие на него и на других. Этой Части. И Учитель занимается концентрацией плана такого-то номера по всем людям. Присутствия такого-то номера по всем людям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 Пропуская через сферу.</w:t>
      </w:r>
    </w:p>
    <w:p w:rsidR="009D7A49" w:rsidRDefault="009D7A49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сфера это держит, и 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этим. Первый шаг.</w:t>
      </w:r>
    </w:p>
    <w:p w:rsidR="009D7A49" w:rsidRDefault="009D7A49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Второе. Сфера – это от Учителя. Учитель у нас огонь Любви. Любовь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ракурсом Части. И у любого Учителя идёт </w:t>
      </w:r>
      <w:r w:rsidRPr="00317351">
        <w:rPr>
          <w:rFonts w:ascii="Times New Roman" w:hAnsi="Times New Roman" w:cs="Times New Roman"/>
          <w:b/>
          <w:sz w:val="24"/>
          <w:szCs w:val="24"/>
          <w:u w:val="single"/>
        </w:rPr>
        <w:t>Синтез Любви и Синтеза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351">
        <w:rPr>
          <w:rFonts w:ascii="Times New Roman" w:hAnsi="Times New Roman" w:cs="Times New Roman"/>
          <w:b/>
          <w:sz w:val="24"/>
          <w:szCs w:val="24"/>
          <w:u w:val="single"/>
        </w:rPr>
        <w:t>Огня горизонта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A49" w:rsidRDefault="009D7A49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Мг Свобода 5-й горизонт, то во главе –</w:t>
      </w:r>
      <w:r w:rsidR="0031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Синтез, связанный с  Любовью, связанный с Человечностью. </w:t>
      </w:r>
      <w:r w:rsidR="00317351">
        <w:rPr>
          <w:rFonts w:ascii="Times New Roman" w:hAnsi="Times New Roman" w:cs="Times New Roman"/>
          <w:sz w:val="24"/>
          <w:szCs w:val="24"/>
        </w:rPr>
        <w:t xml:space="preserve">Треугольник, а внутри рождается </w:t>
      </w:r>
      <w:proofErr w:type="spellStart"/>
      <w:r w:rsidR="00317351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317351">
        <w:rPr>
          <w:rFonts w:ascii="Times New Roman" w:hAnsi="Times New Roman" w:cs="Times New Roman"/>
          <w:sz w:val="24"/>
          <w:szCs w:val="24"/>
        </w:rPr>
        <w:t xml:space="preserve"> этих трёх начал. И Учитель </w:t>
      </w:r>
      <w:proofErr w:type="spellStart"/>
      <w:r w:rsidR="0031735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31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51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317351">
        <w:rPr>
          <w:rFonts w:ascii="Times New Roman" w:hAnsi="Times New Roman" w:cs="Times New Roman"/>
          <w:sz w:val="24"/>
          <w:szCs w:val="24"/>
        </w:rPr>
        <w:t xml:space="preserve"> этой Части всему населению, чтобы эта Часть родилась у каждого. Для этого </w:t>
      </w:r>
      <w:proofErr w:type="spellStart"/>
      <w:r w:rsidR="0031735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317351">
        <w:rPr>
          <w:rFonts w:ascii="Times New Roman" w:hAnsi="Times New Roman" w:cs="Times New Roman"/>
          <w:sz w:val="24"/>
          <w:szCs w:val="24"/>
        </w:rPr>
        <w:t xml:space="preserve"> Любовь, чтобы пошло сопряжение. Для этого фиксирует Синтез, чтобы пошло сопряжение. Для этого фиксируется Человечностью, чтобы пошло сопряжение. И можно включить четвёртое: Синтез собственно Мг Свободы.</w:t>
      </w:r>
    </w:p>
    <w:p w:rsidR="00317351" w:rsidRDefault="0031735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ещё не всё. Учитель Сферы относится к Учителю, а у  Учителя главное – столп Учения Синтеза. Значит,  </w:t>
      </w:r>
      <w:r w:rsidRPr="00317351">
        <w:rPr>
          <w:rFonts w:ascii="Times New Roman" w:hAnsi="Times New Roman" w:cs="Times New Roman"/>
          <w:b/>
          <w:sz w:val="24"/>
          <w:szCs w:val="24"/>
          <w:u w:val="single"/>
        </w:rPr>
        <w:t>Учитель Сферы – это ходячее Учение Синтеза этой Части.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Все о Части из Учения Синтеза он знает. И другим рассказывает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Учителя Учением Синтеза формируются Учителя Мудрости. Есть Ипостась Любви и Учитель Мудрости.</w:t>
      </w:r>
    </w:p>
    <w:p w:rsidR="00317351" w:rsidRDefault="0031735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все учителя у нас выражают Учителей Мудрости. Ходит к Учителю или Филиппу и Марине, тренируется на выражение Учителя Мудрости. У Учителя есть столп Учителя Мудрости, и все Учителя мудрости входят в этот столп собою,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столп Учением Синтеза и Учителя Мудрости всему населению.</w:t>
      </w:r>
    </w:p>
    <w:p w:rsidR="00317351" w:rsidRDefault="0031735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Владыки, я не договорил. У вас идёт выражение Владык Воли. И Владыки несут населению Волю, чтобы население было дееспособно. А Учителя несут Мудрость, чтобы население было мудрым. И по п</w:t>
      </w:r>
      <w:r w:rsidR="00DF00B1">
        <w:rPr>
          <w:rFonts w:ascii="Times New Roman" w:hAnsi="Times New Roman" w:cs="Times New Roman"/>
          <w:sz w:val="24"/>
          <w:szCs w:val="24"/>
        </w:rPr>
        <w:t xml:space="preserve">ятой расе это идеально. </w:t>
      </w:r>
    </w:p>
    <w:p w:rsidR="00317351" w:rsidRDefault="0031735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заряжают население мудростью, и сами её повышают в себе. Я думаю,</w:t>
      </w:r>
      <w:r w:rsidR="00A02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2770">
        <w:rPr>
          <w:rFonts w:ascii="Times New Roman" w:hAnsi="Times New Roman" w:cs="Times New Roman"/>
          <w:sz w:val="24"/>
          <w:szCs w:val="24"/>
        </w:rPr>
        <w:t xml:space="preserve">ичего тут сложного нет, связать все эти факторы. Заметьте, я ничего не говорил об </w:t>
      </w:r>
      <w:proofErr w:type="spellStart"/>
      <w:r w:rsidR="00A02770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="00A027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0277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A02770">
        <w:rPr>
          <w:rFonts w:ascii="Times New Roman" w:hAnsi="Times New Roman" w:cs="Times New Roman"/>
          <w:sz w:val="24"/>
          <w:szCs w:val="24"/>
        </w:rPr>
        <w:t xml:space="preserve"> не их работа. Это работа Владык. И когда Учителя собираются с Владыками, тогда они могут свою сферу насыщать ещё и </w:t>
      </w:r>
      <w:proofErr w:type="spellStart"/>
      <w:r w:rsidR="00A02770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A02770">
        <w:rPr>
          <w:rFonts w:ascii="Times New Roman" w:hAnsi="Times New Roman" w:cs="Times New Roman"/>
          <w:sz w:val="24"/>
          <w:szCs w:val="24"/>
        </w:rPr>
        <w:t xml:space="preserve">. Потому что нужен Дом, чтобы пошли </w:t>
      </w:r>
      <w:proofErr w:type="spellStart"/>
      <w:r w:rsidR="00A0277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A02770">
        <w:rPr>
          <w:rFonts w:ascii="Times New Roman" w:hAnsi="Times New Roman" w:cs="Times New Roman"/>
          <w:sz w:val="24"/>
          <w:szCs w:val="24"/>
        </w:rPr>
        <w:t>.</w:t>
      </w:r>
    </w:p>
    <w:p w:rsidR="00A02770" w:rsidRDefault="00A02770" w:rsidP="00A02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Учителя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сфера соответствующей Части. Как развивать Часть? Очень просто. Например, у тебя Часть Посвящённого. Сформировать: Мг Свобода Посвящённого. Мг Свобода Служащего. Мг Свобода Ипостаси. Вплоть до Отца. И вот ракурс Части должен быть от Отца до Человека. 8 видов. Ну, ещё можно и выработать определённый вид человека. И вы должны понимать, что вы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один вид Части, а 8 видов Части.</w:t>
      </w:r>
    </w:p>
    <w:p w:rsidR="00A02770" w:rsidRDefault="00A02770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Потом. Эта Часть Правами Созидания. Эта Часть Началами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Эта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пошли по списку. Вы, разрабатывая эту часть, помогаете населению наработать возможности получения посвящений, статусов через эту Часть. Рост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статусных на территории – это рост территории. Это люди будут находить выход там, где даже его не видят. Свобода создаёт возможность.</w:t>
      </w:r>
    </w:p>
    <w:p w:rsidR="00A02770" w:rsidRDefault="00A02770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Учитель – это спецификация на части, на теле, на системах, аппаратах, частностях и спецификациях всего, связанного с этим. </w:t>
      </w:r>
      <w:r w:rsidR="00DF00B1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нцентратор столпа Мудрости</w:t>
      </w:r>
      <w:r w:rsidR="00DF00B1">
        <w:rPr>
          <w:rFonts w:ascii="Times New Roman" w:hAnsi="Times New Roman" w:cs="Times New Roman"/>
          <w:sz w:val="24"/>
          <w:szCs w:val="24"/>
        </w:rPr>
        <w:t xml:space="preserve">, Учения Синтеза и </w:t>
      </w:r>
      <w:proofErr w:type="spellStart"/>
      <w:r w:rsidR="00DF00B1">
        <w:rPr>
          <w:rFonts w:ascii="Times New Roman" w:hAnsi="Times New Roman" w:cs="Times New Roman"/>
          <w:sz w:val="24"/>
          <w:szCs w:val="24"/>
        </w:rPr>
        <w:t>эманирующий</w:t>
      </w:r>
      <w:proofErr w:type="spellEnd"/>
      <w:r w:rsidR="00DF00B1">
        <w:rPr>
          <w:rFonts w:ascii="Times New Roman" w:hAnsi="Times New Roman" w:cs="Times New Roman"/>
          <w:sz w:val="24"/>
          <w:szCs w:val="24"/>
        </w:rPr>
        <w:t xml:space="preserve"> Часть, стяжающий для всего населения Часть.</w:t>
      </w:r>
    </w:p>
    <w:p w:rsidR="00DF00B1" w:rsidRDefault="00DF00B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я знаю, что в Екатеринбурге живёт миллион жителей. Я могу выйти к Отцу и по правам стяжать миллион Мг Свобод для жителей Екатеринбурга. Которые начнут формироваться в них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мельчайшего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 я Учитель 5-го горизонта, 5-й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элемент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начнут формироваться с элемента и кончая всем остальным. И я стяжаю массу элементов для формирования Мг Свободы. И я рассеиваю эти элементы Мг Свободы по всем, чтобы все прониклись свободой и получили эту Часть.</w:t>
      </w:r>
    </w:p>
    <w:p w:rsidR="00DF00B1" w:rsidRDefault="00DF00B1" w:rsidP="00FD5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0B1" w:rsidRDefault="00DF00B1" w:rsidP="00DF00B1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0B1">
        <w:rPr>
          <w:rFonts w:ascii="Times New Roman" w:hAnsi="Times New Roman" w:cs="Times New Roman"/>
          <w:i/>
          <w:sz w:val="24"/>
          <w:szCs w:val="24"/>
        </w:rPr>
        <w:t>Файл 65_4_01:06:41 – 01:31:57</w:t>
      </w:r>
    </w:p>
    <w:p w:rsidR="0024678F" w:rsidRPr="00DF00B1" w:rsidRDefault="0024678F" w:rsidP="00DF00B1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 и проверка: Екатерина Ковалевская, Владыка ИД Си Частностей Аппаратов Систем Частей ИВО 149 ВЦ 16294 ВЦР ИВАС Наума Софьи, Ипостась</w:t>
      </w:r>
    </w:p>
    <w:p w:rsidR="00961DE8" w:rsidRPr="00317351" w:rsidRDefault="00961DE8" w:rsidP="00FD57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61DE8" w:rsidRPr="0031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D57B7"/>
    <w:rsid w:val="00136EFB"/>
    <w:rsid w:val="00220A64"/>
    <w:rsid w:val="0024678F"/>
    <w:rsid w:val="002766DD"/>
    <w:rsid w:val="00317351"/>
    <w:rsid w:val="003F2CD7"/>
    <w:rsid w:val="00546C8A"/>
    <w:rsid w:val="005D0465"/>
    <w:rsid w:val="00694494"/>
    <w:rsid w:val="006E45E0"/>
    <w:rsid w:val="008D1AF7"/>
    <w:rsid w:val="00961DE8"/>
    <w:rsid w:val="009D7A49"/>
    <w:rsid w:val="00A02770"/>
    <w:rsid w:val="00DF00B1"/>
    <w:rsid w:val="00FD57B7"/>
    <w:rsid w:val="00F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2018-09-25T11:37:00Z</dcterms:created>
  <dcterms:modified xsi:type="dcterms:W3CDTF">2018-09-25T15:23:00Z</dcterms:modified>
</cp:coreProperties>
</file>